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A0B8B6" wp14:paraId="033D9A1B" wp14:textId="62F990AD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0B8B6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NOTA: Complete la información correspondiente y antes de enviar asegúrese de eliminar los textos en mayúscula con indicaciones de diligenciamiento y esta nota. </w:t>
      </w:r>
    </w:p>
    <w:p xmlns:wp14="http://schemas.microsoft.com/office/word/2010/wordml" w:rsidP="39A0B8B6" wp14:paraId="1AC58A3C" wp14:textId="37D6FBDE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0B8B6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MUNICIPIO, DEPARTAMENTO, DÍA de MES de 2025</w:t>
      </w:r>
    </w:p>
    <w:p xmlns:wp14="http://schemas.microsoft.com/office/word/2010/wordml" w:rsidP="172FF88B" wp14:paraId="34E3E4DF" wp14:textId="34FF90C7">
      <w:pPr>
        <w:ind w:left="2124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2FF88B" w:rsidR="00F6094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Asunto: Carta de intención para participar en </w:t>
      </w:r>
      <w:r w:rsidRPr="172FF88B" w:rsidR="00F6094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“Tejiendo palabra, saberes y resistencias. II Encuentro de bibliotecas comunitarias, populares e itinerantes de Colombia”</w:t>
      </w:r>
    </w:p>
    <w:p xmlns:wp14="http://schemas.microsoft.com/office/word/2010/wordml" w:rsidP="39A0B8B6" wp14:paraId="3AE184A8" wp14:textId="3DD83F67">
      <w:pPr>
        <w:pStyle w:val="Normal"/>
        <w:ind w:left="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7B1CCE87" wp14:paraId="24A88826" wp14:textId="78C0FA8A">
      <w:pPr>
        <w:pStyle w:val="Normal"/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o,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NOMBRE DE LA PERSONA QUE SE POSTULA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identificado(a) con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TIPO DE DOCUMENTO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No.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NÚMERO DE DOCUMENTO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como integrante activo(a) de la biblioteca comunitaria, popular o itinerante (SOLO DEJE EL TIPO DE BIBLIOTECA SEGÚN SEA EL CASO Y BORRE LAS TIPOLOGÍAS QUE NO CORRESPONDAN)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NOMBRE DE LA BIBLIOTECA,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ubicada en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MUNICIPIO, DEPARTAMENTO, desde el mes XX del año XXXX,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manifiesto por medio de la presente carta, mi interés por participar en </w:t>
      </w:r>
      <w:r w:rsidRPr="7B1CCE87" w:rsidR="00F6094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“Tejiendo palabra, saberes y resistencias. II Encuentro de bibliotecas comunitarias, populares e itinerantes de Colombia”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Notifico que cuento con la disponibilidad para asistir a la totalidad del encuentro los días 1</w:t>
      </w:r>
      <w:r w:rsidRPr="7B1CCE87" w:rsidR="55386F8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5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7B1CCE87" w:rsidR="092628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16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</w:t>
      </w:r>
      <w:r w:rsidRPr="7B1CCE87" w:rsidR="1F0921F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17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7B1CCE87" w:rsidR="4D36348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noviembre, </w:t>
      </w:r>
      <w:r w:rsidRPr="7B1CCE87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más el tiempo necesario para desplazarme a la ciudad de Cali y regresar a mi ciudad de origen, y me comprometo a participar activamente en el desarrollo de cada uno de los puntos previstos en la agenda del Encuentro.</w:t>
      </w:r>
    </w:p>
    <w:p xmlns:wp14="http://schemas.microsoft.com/office/word/2010/wordml" w:rsidP="39A0B8B6" wp14:paraId="7F357D56" wp14:textId="4EF7FDBF">
      <w:pPr>
        <w:spacing w:before="0" w:beforeAutospacing="off" w:after="160" w:afterAutospacing="off" w:line="257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</w:pPr>
      <w:r w:rsidRPr="39A0B8B6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Mi interés en participar en el encuentro lo expongo a continuación: </w:t>
      </w:r>
      <w:r w:rsidRPr="39A0B8B6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(DESCRIBA A CONTINUACIÓN LO QUE LO MOTIVA A SU BIBLIOTECA Y A USTED A PARTICIPAR EN EL ENCUENTRO)</w:t>
      </w:r>
      <w:r w:rsidRPr="39A0B8B6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 </w:t>
      </w:r>
    </w:p>
    <w:p xmlns:wp14="http://schemas.microsoft.com/office/word/2010/wordml" w:rsidP="5ECE1FFD" wp14:paraId="1E00AA2F" wp14:textId="56810F2E">
      <w:pPr>
        <w:pStyle w:val="Normal"/>
        <w:spacing w:before="0" w:beforeAutospacing="off" w:after="160" w:afterAutospacing="off" w:line="257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CE1FFD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Por otro lado, me comprometo a socializar lo sucedido en el marco del Encuentro con las demás personas que integran mi biblioteca y con otras bibliotecas comunitarias, populares y/o itinerantes de mi territorio a través de: </w:t>
      </w:r>
      <w:r w:rsidRPr="5ECE1FFD" w:rsidR="00F6094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(DESCRIBA CÓMO SOCIALIZARÁ LO SUCEDIDO EN EL ENCUENTRO. EJEMPLOS: A TRAVÉS DE UNA BITACORA, UN CONVERSATORIO, UN TALLER, UN DOCUMENTO, UN VIDEO, UN PODCAST, ENTRE OTROS.)</w:t>
      </w:r>
    </w:p>
    <w:p xmlns:wp14="http://schemas.microsoft.com/office/word/2010/wordml" w:rsidP="5ECE1FFD" wp14:paraId="07CB9752" wp14:textId="47155729">
      <w:pPr>
        <w:pStyle w:val="Normal"/>
        <w:spacing w:before="0" w:beforeAutospacing="off" w:after="160" w:afterAutospacing="off" w:line="279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9A0B8B6" wp14:paraId="24835D28" wp14:textId="540A69CB">
      <w:pPr>
        <w:spacing w:before="0" w:beforeAutospacing="off" w:after="0" w:afterAutospacing="off" w:line="279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B1CCE87" wp14:paraId="5DE2EFEB" wp14:textId="6A69B767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9A0B8B6" wp14:paraId="263D5B0A" wp14:textId="022105C3">
      <w:pPr>
        <w:spacing w:before="0" w:beforeAutospacing="off" w:after="0" w:afterAutospacing="off" w:line="279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9A0B8B6" wp14:paraId="259BF5A3" wp14:textId="49F4F02C">
      <w:pPr>
        <w:spacing w:before="0" w:beforeAutospacing="off" w:after="0" w:afterAutospacing="off" w:line="279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ECE1FFD" wp14:paraId="6EE570CC" wp14:textId="6B4E8850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CE1FFD" w:rsidR="00F60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FIRMA </w:t>
      </w:r>
    </w:p>
    <w:p xmlns:wp14="http://schemas.microsoft.com/office/word/2010/wordml" w:rsidP="39A0B8B6" wp14:paraId="6B4B4EF4" wp14:textId="6375233A">
      <w:pPr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0B8B6" w:rsidR="00F60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NOMBRES Y APELLIDOS COMPLETOS DE LA PERSONA QUE SE POSTULA</w:t>
      </w:r>
    </w:p>
    <w:p xmlns:wp14="http://schemas.microsoft.com/office/word/2010/wordml" w:rsidP="39A0B8B6" wp14:paraId="7C0F6707" wp14:textId="3D103DFF">
      <w:pPr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0B8B6" w:rsidR="00F60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TIPO Y NÚMERO DE DOCUMENTO DE LA PERSONA QUE SE POSTULA</w:t>
      </w:r>
    </w:p>
    <w:p xmlns:wp14="http://schemas.microsoft.com/office/word/2010/wordml" w:rsidP="39A0B8B6" wp14:paraId="71F7158C" wp14:textId="23A48C57">
      <w:pPr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0B8B6" w:rsidR="00F60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NOMBRE DE LA BIBLIOTECA COMUNITARIA, POPULAR O ITINERANTE (SEGÚN SEA EL CASO) DE LA QUE HACE PARTE</w:t>
      </w:r>
    </w:p>
    <w:p xmlns:wp14="http://schemas.microsoft.com/office/word/2010/wordml" w:rsidP="39A0B8B6" wp14:paraId="70BB745A" wp14:textId="17B57C9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1153809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F67B2"/>
    <w:rsid w:val="00F60943"/>
    <w:rsid w:val="0926288F"/>
    <w:rsid w:val="172FF88B"/>
    <w:rsid w:val="199F67B2"/>
    <w:rsid w:val="1F0921F4"/>
    <w:rsid w:val="28970F7F"/>
    <w:rsid w:val="39A0B8B6"/>
    <w:rsid w:val="4D363483"/>
    <w:rsid w:val="55386F8A"/>
    <w:rsid w:val="5ECE1FFD"/>
    <w:rsid w:val="74AE9B10"/>
    <w:rsid w:val="784C8D44"/>
    <w:rsid w:val="7B1CC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67B2"/>
  <w15:chartTrackingRefBased/>
  <w15:docId w15:val="{88DB2CA8-51C3-4FB0-8FF3-2EA74F4321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1d6d87a6-d856-461e-b44c-650a8e3a6d69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T6CSWPU5H76Q-2144603577-571</_dlc_DocId>
    <_dlc_DocIdUrl xmlns="54b005ee-ff81-4368-b216-ed2f554e48d0">
      <Url>https://www.bibliotecanacional.gov.co/es-co/actividades/noticias/_layouts/15/DocIdRedir.aspx?ID=T6CSWPU5H76Q-2144603577-571</Url>
      <Description>T6CSWPU5H76Q-2144603577-571</Description>
    </_dlc_DocIdUrl>
  </documentManagement>
</p:properties>
</file>

<file path=customXml/itemProps1.xml><?xml version="1.0" encoding="utf-8"?>
<ds:datastoreItem xmlns:ds="http://schemas.openxmlformats.org/officeDocument/2006/customXml" ds:itemID="{8F4AEF87-7D3A-4DAC-A0BF-128DBCD584D9}"/>
</file>

<file path=customXml/itemProps2.xml><?xml version="1.0" encoding="utf-8"?>
<ds:datastoreItem xmlns:ds="http://schemas.openxmlformats.org/officeDocument/2006/customXml" ds:itemID="{A199D357-2C40-497B-A892-95DF02490E95}"/>
</file>

<file path=customXml/itemProps3.xml><?xml version="1.0" encoding="utf-8"?>
<ds:datastoreItem xmlns:ds="http://schemas.openxmlformats.org/officeDocument/2006/customXml" ds:itemID="{3F6BB79A-5248-4C47-B183-EBEEC9BC53C8}"/>
</file>

<file path=customXml/itemProps4.xml><?xml version="1.0" encoding="utf-8"?>
<ds:datastoreItem xmlns:ds="http://schemas.openxmlformats.org/officeDocument/2006/customXml" ds:itemID="{9DCA5414-CEC0-444B-8C4F-99E62E7D65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Andrea Barrera Acosta</dc:creator>
  <cp:keywords/>
  <dc:description/>
  <cp:lastModifiedBy>Daniela Andrea Barrera Acosta</cp:lastModifiedBy>
  <dcterms:created xsi:type="dcterms:W3CDTF">2025-09-26T15:24:49Z</dcterms:created>
  <dcterms:modified xsi:type="dcterms:W3CDTF">2025-10-03T21:44:13Z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05a7d0c0-88af-4700-9852-b41b6740ef87</vt:lpwstr>
  </property>
</Properties>
</file>