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5A0211D0" w:rsidP="456EEAE1" w:rsidRDefault="5A0211D0" w14:paraId="13BCDC9B" w14:textId="61D183AF">
      <w:pPr>
        <w:rPr>
          <w:rFonts w:ascii="Aptos Narrow" w:hAnsi="Aptos Narrow" w:eastAsia="Aptos Narrow" w:cs="Aptos Narrow"/>
          <w:noProof w:val="0"/>
          <w:sz w:val="24"/>
          <w:szCs w:val="24"/>
          <w:lang w:val="es-ES"/>
        </w:rPr>
      </w:pPr>
      <w:r w:rsidRPr="456EEAE1" w:rsidR="0D84D20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 xml:space="preserve">NOTA: Complete la información correspondiente y antes de enviar asegúrese de eliminar los textos en mayúscula con indicaciones de diligenciamiento y esta nota. </w:t>
      </w:r>
      <w:r w:rsidRPr="456EEAE1" w:rsidR="0D84D20F">
        <w:rPr>
          <w:rFonts w:ascii="Aptos Narrow" w:hAnsi="Aptos Narrow" w:eastAsia="Aptos Narrow" w:cs="Aptos Narrow"/>
          <w:noProof w:val="0"/>
          <w:sz w:val="24"/>
          <w:szCs w:val="24"/>
          <w:lang w:val="es-ES"/>
        </w:rPr>
        <w:t xml:space="preserve"> </w:t>
      </w:r>
    </w:p>
    <w:p w:rsidR="5A0211D0" w:rsidP="456EEAE1" w:rsidRDefault="5A0211D0" w14:paraId="5C5BFEE4" w14:textId="626714DC">
      <w:pPr>
        <w:pStyle w:val="Normal"/>
        <w:rPr>
          <w:rFonts w:ascii="Aptos Narrow" w:hAnsi="Aptos Narrow" w:eastAsia="Aptos Narrow" w:cs="Aptos Narrow"/>
          <w:color w:val="C00000"/>
          <w:highlight w:val="yellow"/>
        </w:rPr>
      </w:pPr>
    </w:p>
    <w:p w:rsidR="394F2E6B" w:rsidP="456EEAE1" w:rsidRDefault="394F2E6B" w14:paraId="27964937" w14:textId="33BC2C43">
      <w:pPr>
        <w:rPr>
          <w:rFonts w:ascii="Aptos Narrow" w:hAnsi="Aptos Narrow" w:eastAsia="Aptos Narrow" w:cs="Aptos Narrow"/>
          <w:noProof w:val="0"/>
          <w:sz w:val="24"/>
          <w:szCs w:val="24"/>
          <w:lang w:val="es-ES"/>
        </w:rPr>
      </w:pPr>
      <w:r w:rsidRPr="456EEAE1" w:rsidR="394F2E6B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MUNICIPIO, DEPARTAMENTO, DÍA de MES de 2025</w:t>
      </w:r>
    </w:p>
    <w:p w:rsidR="5A0211D0" w:rsidP="456EEAE1" w:rsidRDefault="5A0211D0" w14:paraId="38E88570" w14:textId="56685EB9" w14:noSpellErr="1">
      <w:pPr>
        <w:rPr>
          <w:rFonts w:ascii="Aptos Narrow" w:hAnsi="Aptos Narrow" w:eastAsia="Aptos Narrow" w:cs="Aptos Narrow"/>
          <w:b w:val="1"/>
          <w:bCs w:val="1"/>
          <w:color w:val="C00000"/>
        </w:rPr>
      </w:pPr>
    </w:p>
    <w:p w:rsidR="62694B19" w:rsidP="456EEAE1" w:rsidRDefault="62694B19" w14:paraId="5144260C" w14:textId="5771A37E" w14:noSpellErr="1">
      <w:pPr>
        <w:rPr>
          <w:rFonts w:ascii="Aptos Narrow" w:hAnsi="Aptos Narrow" w:eastAsia="Aptos Narrow" w:cs="Aptos Narrow"/>
          <w:b w:val="1"/>
          <w:bCs w:val="1"/>
        </w:rPr>
      </w:pPr>
      <w:r w:rsidRPr="456EEAE1" w:rsidR="62694B19">
        <w:rPr>
          <w:rFonts w:ascii="Aptos Narrow" w:hAnsi="Aptos Narrow" w:eastAsia="Aptos Narrow" w:cs="Aptos Narrow"/>
          <w:b w:val="1"/>
          <w:bCs w:val="1"/>
        </w:rPr>
        <w:t xml:space="preserve">A quien corresponda </w:t>
      </w:r>
    </w:p>
    <w:p w:rsidR="5A0211D0" w:rsidP="456EEAE1" w:rsidRDefault="5A0211D0" w14:paraId="4CAB5B89" w14:textId="699BC9F4" w14:noSpellErr="1">
      <w:pPr>
        <w:rPr>
          <w:rFonts w:ascii="Aptos Narrow" w:hAnsi="Aptos Narrow" w:eastAsia="Aptos Narrow" w:cs="Aptos Narrow"/>
          <w:color w:val="C00000"/>
        </w:rPr>
      </w:pPr>
    </w:p>
    <w:p w:rsidR="62694B19" w:rsidP="456EEAE1" w:rsidRDefault="62694B19" w14:paraId="60FEEE47" w14:textId="1114941C">
      <w:pPr>
        <w:pStyle w:val="Normal"/>
        <w:jc w:val="both"/>
        <w:rPr>
          <w:rFonts w:ascii="Aptos Narrow" w:hAnsi="Aptos Narrow" w:eastAsia="Aptos Narrow" w:cs="Aptos Narrow"/>
        </w:rPr>
      </w:pPr>
      <w:r w:rsidRPr="2B2DBC2D" w:rsidR="62694B19">
        <w:rPr>
          <w:rFonts w:ascii="Aptos Narrow" w:hAnsi="Aptos Narrow" w:eastAsia="Aptos Narrow" w:cs="Aptos Narrow"/>
        </w:rPr>
        <w:t>Por medio de la presente, la organización</w:t>
      </w:r>
      <w:r w:rsidRPr="2B2DBC2D" w:rsidR="1FFC2421">
        <w:rPr>
          <w:rFonts w:ascii="Aptos Narrow" w:hAnsi="Aptos Narrow" w:eastAsia="Aptos Narrow" w:cs="Aptos Narrow"/>
        </w:rPr>
        <w:t xml:space="preserve"> </w:t>
      </w:r>
      <w:r w:rsidRPr="2B2DBC2D" w:rsidR="1FFC2421">
        <w:rPr>
          <w:rFonts w:ascii="Aptos Narrow" w:hAnsi="Aptos Narrow" w:eastAsia="Aptos Narrow" w:cs="Aptos Narrow"/>
          <w:u w:val="single"/>
        </w:rPr>
        <w:t xml:space="preserve">NOMBRE DE LA </w:t>
      </w:r>
      <w:r w:rsidRPr="2B2DBC2D" w:rsidR="381CEAC0">
        <w:rPr>
          <w:rFonts w:ascii="Aptos Narrow" w:hAnsi="Aptos Narrow" w:eastAsia="Aptos Narrow" w:cs="Aptos Narrow"/>
          <w:u w:val="single"/>
        </w:rPr>
        <w:t>ORGANIZACIÓN,</w:t>
      </w:r>
      <w:r w:rsidRPr="2B2DBC2D" w:rsidR="33E74D43">
        <w:rPr>
          <w:rFonts w:ascii="Aptos Narrow" w:hAnsi="Aptos Narrow" w:eastAsia="Aptos Narrow" w:cs="Aptos Narrow"/>
        </w:rPr>
        <w:t xml:space="preserve"> con NIT </w:t>
      </w:r>
      <w:r w:rsidRPr="2B2DBC2D" w:rsidR="33E74D43">
        <w:rPr>
          <w:rFonts w:ascii="Aptos Narrow" w:hAnsi="Aptos Narrow" w:eastAsia="Aptos Narrow" w:cs="Aptos Narrow"/>
          <w:i w:val="0"/>
          <w:iCs w:val="0"/>
          <w:color w:val="auto"/>
          <w:u w:val="single"/>
        </w:rPr>
        <w:t>E</w:t>
      </w:r>
      <w:r w:rsidRPr="2B2DBC2D" w:rsidR="6AF23577">
        <w:rPr>
          <w:rFonts w:ascii="Aptos Narrow" w:hAnsi="Aptos Narrow" w:eastAsia="Aptos Narrow" w:cs="Aptos Narrow"/>
          <w:i w:val="0"/>
          <w:iCs w:val="0"/>
          <w:color w:val="auto"/>
          <w:u w:val="single"/>
        </w:rPr>
        <w:t>SCRIBIR EL</w:t>
      </w:r>
      <w:r w:rsidRPr="2B2DBC2D" w:rsidR="33E74D43">
        <w:rPr>
          <w:rFonts w:ascii="Aptos Narrow" w:hAnsi="Aptos Narrow" w:eastAsia="Aptos Narrow" w:cs="Aptos Narrow"/>
          <w:i w:val="0"/>
          <w:iCs w:val="0"/>
          <w:color w:val="auto"/>
          <w:u w:val="single"/>
        </w:rPr>
        <w:t xml:space="preserve"> NIT </w:t>
      </w:r>
      <w:r w:rsidRPr="2B2DBC2D" w:rsidR="4ABF0AAB">
        <w:rPr>
          <w:rFonts w:ascii="Aptos Narrow" w:hAnsi="Aptos Narrow" w:eastAsia="Aptos Narrow" w:cs="Aptos Narrow"/>
          <w:i w:val="0"/>
          <w:iCs w:val="0"/>
          <w:color w:val="auto"/>
          <w:u w:val="single"/>
        </w:rPr>
        <w:t>U OTRO DATO DE IDENTIFICACIÓN, SEGÚN CORRESPONDA, EN CASO DE QUE LA ORGANIZACIÓN QUE AVA</w:t>
      </w:r>
      <w:r w:rsidRPr="2B2DBC2D" w:rsidR="4C6DAB88">
        <w:rPr>
          <w:rFonts w:ascii="Aptos Narrow" w:hAnsi="Aptos Narrow" w:eastAsia="Aptos Narrow" w:cs="Aptos Narrow"/>
          <w:i w:val="0"/>
          <w:iCs w:val="0"/>
          <w:color w:val="auto"/>
          <w:u w:val="single"/>
        </w:rPr>
        <w:t xml:space="preserve">LARÁ </w:t>
      </w:r>
      <w:r w:rsidRPr="2B2DBC2D" w:rsidR="588A0D5E">
        <w:rPr>
          <w:rFonts w:ascii="Aptos Narrow" w:hAnsi="Aptos Narrow" w:eastAsia="Aptos Narrow" w:cs="Aptos Narrow"/>
          <w:i w:val="0"/>
          <w:iCs w:val="0"/>
          <w:color w:val="auto"/>
          <w:u w:val="single"/>
        </w:rPr>
        <w:t xml:space="preserve">LO </w:t>
      </w:r>
      <w:r w:rsidRPr="2B2DBC2D" w:rsidR="55714658">
        <w:rPr>
          <w:rFonts w:ascii="Aptos Narrow" w:hAnsi="Aptos Narrow" w:eastAsia="Aptos Narrow" w:cs="Aptos Narrow"/>
          <w:i w:val="0"/>
          <w:iCs w:val="0"/>
          <w:color w:val="auto"/>
          <w:u w:val="single"/>
        </w:rPr>
        <w:t xml:space="preserve">TENGA </w:t>
      </w:r>
      <w:r w:rsidRPr="2B2DBC2D" w:rsidR="55714658">
        <w:rPr>
          <w:rFonts w:ascii="Aptos Narrow" w:hAnsi="Aptos Narrow" w:eastAsia="Aptos Narrow" w:cs="Aptos Narrow"/>
          <w:i w:val="0"/>
          <w:iCs w:val="0"/>
          <w:color w:val="auto"/>
          <w:u w:val="none"/>
        </w:rPr>
        <w:t>avala</w:t>
      </w:r>
      <w:r w:rsidRPr="2B2DBC2D" w:rsidR="62694B19">
        <w:rPr>
          <w:rFonts w:ascii="Aptos Narrow" w:hAnsi="Aptos Narrow" w:eastAsia="Aptos Narrow" w:cs="Aptos Narrow"/>
          <w:color w:val="000000" w:themeColor="text1" w:themeTint="FF" w:themeShade="FF"/>
        </w:rPr>
        <w:t xml:space="preserve"> que la </w:t>
      </w:r>
      <w:r w:rsidRPr="2B2DBC2D" w:rsidR="4E9FFA48">
        <w:rPr>
          <w:rFonts w:ascii="Aptos Narrow" w:hAnsi="Aptos Narrow" w:eastAsia="Aptos Narrow" w:cs="Aptos Narrow"/>
          <w:color w:val="000000" w:themeColor="text1" w:themeTint="FF" w:themeShade="FF"/>
        </w:rPr>
        <w:t xml:space="preserve">biblioteca </w:t>
      </w:r>
      <w:r w:rsidRPr="2B2DBC2D" w:rsidR="44950C1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NOMBRE DE LA BIBLIOTECA</w:t>
      </w:r>
      <w:r w:rsidRPr="2B2DBC2D" w:rsidR="1A7EF64C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 xml:space="preserve"> COMUNITARIA Y/O POPULAR</w:t>
      </w:r>
      <w:r w:rsidRPr="2B2DBC2D" w:rsidR="44950C1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ES"/>
        </w:rPr>
        <w:t>,</w:t>
      </w:r>
      <w:r w:rsidRPr="2B2DBC2D" w:rsidR="62694B19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4E087FA1">
        <w:rPr>
          <w:rFonts w:ascii="Aptos Narrow" w:hAnsi="Aptos Narrow" w:eastAsia="Aptos Narrow" w:cs="Aptos Narrow"/>
          <w:color w:val="000000" w:themeColor="text1" w:themeTint="FF" w:themeShade="FF"/>
        </w:rPr>
        <w:t>trabaja en</w:t>
      </w:r>
      <w:r w:rsidRPr="2B2DBC2D" w:rsidR="4E087FA1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0DF9858B">
        <w:rPr>
          <w:rFonts w:ascii="Aptos Narrow" w:hAnsi="Aptos Narrow" w:eastAsia="Aptos Narrow" w:cs="Aptos Narrow"/>
          <w:color w:val="auto"/>
        </w:rPr>
        <w:t>M</w:t>
      </w:r>
      <w:r w:rsidRPr="2B2DBC2D" w:rsidR="13B70F46">
        <w:rPr>
          <w:rFonts w:ascii="Aptos Narrow" w:hAnsi="Aptos Narrow" w:eastAsia="Aptos Narrow" w:cs="Aptos Narrow"/>
          <w:color w:val="auto"/>
        </w:rPr>
        <w:t>ESCRIBIR EL NOMBRE DEL TERRITORIO: BARRIO, VEREDA, MUNICIPIO, DEPARTAMENTO, SEGÚN CORRESPONDA</w:t>
      </w:r>
      <w:r w:rsidRPr="2B2DBC2D" w:rsidR="0DF9858B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2A22FB3B">
        <w:rPr>
          <w:rFonts w:ascii="Aptos Narrow" w:hAnsi="Aptos Narrow" w:eastAsia="Aptos Narrow" w:cs="Aptos Narrow"/>
        </w:rPr>
        <w:t xml:space="preserve">y ha desarrollado sus actividades en el territorio, de manera continua, durante </w:t>
      </w:r>
      <w:r w:rsidRPr="2B2DBC2D" w:rsidR="2A22FB3B">
        <w:rPr>
          <w:rFonts w:ascii="Aptos Narrow" w:hAnsi="Aptos Narrow" w:eastAsia="Aptos Narrow" w:cs="Aptos Narrow"/>
          <w:color w:val="auto"/>
          <w:u w:val="single"/>
        </w:rPr>
        <w:t>E</w:t>
      </w:r>
      <w:r w:rsidRPr="2B2DBC2D" w:rsidR="028B2C79">
        <w:rPr>
          <w:rFonts w:ascii="Aptos Narrow" w:hAnsi="Aptos Narrow" w:eastAsia="Aptos Narrow" w:cs="Aptos Narrow"/>
          <w:color w:val="auto"/>
          <w:u w:val="single"/>
        </w:rPr>
        <w:t>SCRIBIRE EL NÚMERO DE AÑOS DE TRABAJO CON LOS QUE CUENTA LA BIBLIOTECA</w:t>
      </w:r>
      <w:r w:rsidRPr="2B2DBC2D" w:rsidR="69F2CD61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69F2CD61">
        <w:rPr>
          <w:rFonts w:ascii="Aptos Narrow" w:hAnsi="Aptos Narrow" w:eastAsia="Aptos Narrow" w:cs="Aptos Narrow"/>
          <w:color w:val="000000" w:themeColor="text1" w:themeTint="FF" w:themeShade="FF"/>
        </w:rPr>
        <w:t xml:space="preserve">años, entre </w:t>
      </w:r>
      <w:r w:rsidRPr="2B2DBC2D" w:rsidR="46A22611">
        <w:rPr>
          <w:rFonts w:ascii="Aptos Narrow" w:hAnsi="Aptos Narrow" w:eastAsia="Aptos Narrow" w:cs="Aptos Narrow"/>
          <w:color w:val="000000" w:themeColor="text1" w:themeTint="FF" w:themeShade="FF"/>
          <w:u w:val="single"/>
        </w:rPr>
        <w:t>SI CUENTA CON ESTA INFORMACIÓN, ESCRIBIR EL MES Y AÑO DE CREACIÓN DE LA BIBLIOTECA</w:t>
      </w:r>
      <w:r w:rsidRPr="2B2DBC2D" w:rsidR="46A22611">
        <w:rPr>
          <w:rFonts w:ascii="Aptos Narrow" w:hAnsi="Aptos Narrow" w:eastAsia="Aptos Narrow" w:cs="Aptos Narrow"/>
          <w:color w:val="000000" w:themeColor="text1" w:themeTint="FF" w:themeShade="FF"/>
        </w:rPr>
        <w:t xml:space="preserve"> </w:t>
      </w:r>
      <w:r w:rsidRPr="2B2DBC2D" w:rsidR="69F2CD61">
        <w:rPr>
          <w:rFonts w:ascii="Aptos Narrow" w:hAnsi="Aptos Narrow" w:eastAsia="Aptos Narrow" w:cs="Aptos Narrow"/>
          <w:color w:val="C00000"/>
        </w:rPr>
        <w:t xml:space="preserve"> </w:t>
      </w:r>
      <w:r w:rsidRPr="2B2DBC2D" w:rsidR="69F2CD61">
        <w:rPr>
          <w:rFonts w:ascii="Aptos Narrow" w:hAnsi="Aptos Narrow" w:eastAsia="Aptos Narrow" w:cs="Aptos Narrow"/>
        </w:rPr>
        <w:t xml:space="preserve">hasta la actualidad. </w:t>
      </w:r>
    </w:p>
    <w:p w:rsidR="1D6D3FA2" w:rsidP="456EEAE1" w:rsidRDefault="1D6D3FA2" w14:paraId="33D6CF6C" w14:textId="5FBE54B0">
      <w:pPr>
        <w:jc w:val="both"/>
        <w:rPr>
          <w:rFonts w:ascii="Aptos Narrow" w:hAnsi="Aptos Narrow" w:eastAsia="Aptos Narrow" w:cs="Aptos Narrow"/>
          <w:color w:val="auto"/>
        </w:rPr>
      </w:pPr>
      <w:r w:rsidRPr="456EEAE1" w:rsidR="69F2CD61">
        <w:rPr>
          <w:rFonts w:ascii="Aptos Narrow" w:hAnsi="Aptos Narrow" w:eastAsia="Aptos Narrow" w:cs="Aptos Narrow"/>
        </w:rPr>
        <w:t>La biblioteca desarrolla actividades de</w:t>
      </w:r>
      <w:r w:rsidRPr="456EEAE1" w:rsidR="69F2CD61">
        <w:rPr>
          <w:rFonts w:ascii="Aptos Narrow" w:hAnsi="Aptos Narrow" w:eastAsia="Aptos Narrow" w:cs="Aptos Narrow"/>
          <w:color w:val="C00000"/>
        </w:rPr>
        <w:t xml:space="preserve"> </w:t>
      </w:r>
      <w:r w:rsidRPr="456EEAE1" w:rsidR="27B13E9B">
        <w:rPr>
          <w:rFonts w:ascii="Aptos Narrow" w:hAnsi="Aptos Narrow" w:eastAsia="Aptos Narrow" w:cs="Aptos Narrow"/>
          <w:color w:val="auto"/>
        </w:rPr>
        <w:t xml:space="preserve">(INCLUIR UNA BREVE DESCRIPCIÓN DE LAS ACCIONES QUE HA DESARROLLADO Y DESARROLLA LA BIBLIOTECA EN EL TERRITORIO) </w:t>
      </w:r>
    </w:p>
    <w:p w:rsidR="1D6D3FA2" w:rsidP="456EEAE1" w:rsidRDefault="1D6D3FA2" w14:paraId="689F8D16" w14:textId="3EF0998F">
      <w:pPr>
        <w:jc w:val="both"/>
        <w:rPr>
          <w:rFonts w:ascii="Aptos Narrow" w:hAnsi="Aptos Narrow" w:eastAsia="Aptos Narrow" w:cs="Aptos Narrow"/>
          <w:color w:val="C00000"/>
        </w:rPr>
      </w:pPr>
      <w:r w:rsidRPr="456EEAE1" w:rsidR="69F2CD61">
        <w:rPr>
          <w:rFonts w:ascii="Aptos Narrow" w:hAnsi="Aptos Narrow" w:eastAsia="Aptos Narrow" w:cs="Aptos Narrow"/>
          <w:color w:val="C00000"/>
        </w:rPr>
        <w:t xml:space="preserve"> </w:t>
      </w:r>
      <w:r w:rsidRPr="456EEAE1" w:rsidR="69F2CD61">
        <w:rPr>
          <w:rFonts w:ascii="Aptos Narrow" w:hAnsi="Aptos Narrow" w:eastAsia="Aptos Narrow" w:cs="Aptos Narrow"/>
        </w:rPr>
        <w:t>A</w:t>
      </w:r>
      <w:r w:rsidRPr="456EEAE1" w:rsidR="65D6F4D2">
        <w:rPr>
          <w:rFonts w:ascii="Aptos Narrow" w:hAnsi="Aptos Narrow" w:eastAsia="Aptos Narrow" w:cs="Aptos Narrow"/>
        </w:rPr>
        <w:t xml:space="preserve"> </w:t>
      </w:r>
      <w:r w:rsidRPr="456EEAE1" w:rsidR="69F2CD61">
        <w:rPr>
          <w:rFonts w:ascii="Aptos Narrow" w:hAnsi="Aptos Narrow" w:eastAsia="Aptos Narrow" w:cs="Aptos Narrow"/>
        </w:rPr>
        <w:t>través de estas accione</w:t>
      </w:r>
      <w:r w:rsidRPr="456EEAE1" w:rsidR="2DF81E7D">
        <w:rPr>
          <w:rFonts w:ascii="Aptos Narrow" w:hAnsi="Aptos Narrow" w:eastAsia="Aptos Narrow" w:cs="Aptos Narrow"/>
        </w:rPr>
        <w:t>s, la biblioteca</w:t>
      </w:r>
      <w:r w:rsidRPr="456EEAE1" w:rsidR="69F2CD61">
        <w:rPr>
          <w:rFonts w:ascii="Aptos Narrow" w:hAnsi="Aptos Narrow" w:eastAsia="Aptos Narrow" w:cs="Aptos Narrow"/>
        </w:rPr>
        <w:t xml:space="preserve"> ha contribuido a</w:t>
      </w:r>
      <w:r w:rsidRPr="456EEAE1" w:rsidR="33E187EA">
        <w:rPr>
          <w:rFonts w:ascii="Aptos Narrow" w:hAnsi="Aptos Narrow" w:eastAsia="Aptos Narrow" w:cs="Aptos Narrow"/>
        </w:rPr>
        <w:t xml:space="preserve"> (ESCRIBIR CUÁL O CUÁLES HAN SIDO </w:t>
      </w:r>
      <w:r w:rsidRPr="456EEAE1" w:rsidR="44D86BC8">
        <w:rPr>
          <w:rFonts w:ascii="Aptos Narrow" w:hAnsi="Aptos Narrow" w:eastAsia="Aptos Narrow" w:cs="Aptos Narrow"/>
        </w:rPr>
        <w:t>L</w:t>
      </w:r>
      <w:r w:rsidRPr="456EEAE1" w:rsidR="33E187EA">
        <w:rPr>
          <w:rFonts w:ascii="Aptos Narrow" w:hAnsi="Aptos Narrow" w:eastAsia="Aptos Narrow" w:cs="Aptos Narrow"/>
        </w:rPr>
        <w:t>AS PRINCIPALES CONTRIBUCIONES DE LA BIBLIOTECA AL TERRITORIO).</w:t>
      </w:r>
      <w:r w:rsidRPr="456EEAE1" w:rsidR="18C076C0">
        <w:rPr>
          <w:rFonts w:ascii="Aptos Narrow" w:hAnsi="Aptos Narrow" w:eastAsia="Aptos Narrow" w:cs="Aptos Narrow"/>
          <w:color w:val="C00000"/>
        </w:rPr>
        <w:t xml:space="preserve"> </w:t>
      </w:r>
    </w:p>
    <w:p w:rsidR="1D6D3FA2" w:rsidP="456EEAE1" w:rsidRDefault="1D6D3FA2" w14:paraId="45724967" w14:textId="0FF9F196">
      <w:pPr>
        <w:pStyle w:val="Normal"/>
        <w:jc w:val="both"/>
        <w:rPr>
          <w:rFonts w:ascii="Aptos Narrow" w:hAnsi="Aptos Narrow" w:eastAsia="Aptos Narrow" w:cs="Aptos Narrow"/>
        </w:rPr>
      </w:pPr>
    </w:p>
    <w:p w:rsidR="1D6D3FA2" w:rsidP="456EEAE1" w:rsidRDefault="1D6D3FA2" w14:paraId="2E3A4175" w14:textId="34B4BDF9">
      <w:pPr>
        <w:jc w:val="both"/>
        <w:rPr>
          <w:rFonts w:ascii="Aptos Narrow" w:hAnsi="Aptos Narrow" w:eastAsia="Aptos Narrow" w:cs="Aptos Narrow"/>
        </w:rPr>
      </w:pPr>
    </w:p>
    <w:p w:rsidR="1D6D3FA2" w:rsidP="456EEAE1" w:rsidRDefault="1D6D3FA2" w14:paraId="5F77C39D" w14:textId="3B6DF2EF">
      <w:pPr>
        <w:pStyle w:val="Normal"/>
        <w:jc w:val="both"/>
        <w:rPr>
          <w:rFonts w:ascii="Aptos Narrow" w:hAnsi="Aptos Narrow" w:eastAsia="Aptos Narrow" w:cs="Aptos Narrow"/>
        </w:rPr>
      </w:pPr>
      <w:r w:rsidRPr="456EEAE1" w:rsidR="1D6D3FA2">
        <w:rPr>
          <w:rFonts w:ascii="Aptos Narrow" w:hAnsi="Aptos Narrow" w:eastAsia="Aptos Narrow" w:cs="Aptos Narrow"/>
        </w:rPr>
        <w:t xml:space="preserve">En constancia de lo anterior firma: </w:t>
      </w:r>
    </w:p>
    <w:p w:rsidR="5A0211D0" w:rsidP="456EEAE1" w:rsidRDefault="5A0211D0" w14:paraId="08516851" w14:textId="26DC7049" w14:noSpellErr="1">
      <w:pPr>
        <w:rPr>
          <w:rFonts w:ascii="Aptos Narrow" w:hAnsi="Aptos Narrow" w:eastAsia="Aptos Narrow" w:cs="Aptos Narrow"/>
        </w:rPr>
      </w:pPr>
    </w:p>
    <w:p w:rsidR="1D6D3FA2" w:rsidP="456EEAE1" w:rsidRDefault="1D6D3FA2" w14:paraId="6A098C2F" w14:textId="5F5D2669" w14:noSpellErr="1">
      <w:pPr>
        <w:rPr>
          <w:rFonts w:ascii="Aptos Narrow" w:hAnsi="Aptos Narrow" w:eastAsia="Aptos Narrow" w:cs="Aptos Narrow"/>
        </w:rPr>
      </w:pPr>
      <w:r w:rsidRPr="456EEAE1" w:rsidR="1D6D3FA2">
        <w:rPr>
          <w:rFonts w:ascii="Aptos Narrow" w:hAnsi="Aptos Narrow" w:eastAsia="Aptos Narrow" w:cs="Aptos Narrow"/>
        </w:rPr>
        <w:t>________________________________</w:t>
      </w:r>
    </w:p>
    <w:p w:rsidR="5A0211D0" w:rsidP="456EEAE1" w:rsidRDefault="5A0211D0" w14:paraId="087249B7" w14:textId="3F29BE97">
      <w:pPr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56EEAE1" w:rsidR="3E1DD5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 xml:space="preserve">FIRMA </w:t>
      </w:r>
    </w:p>
    <w:p w:rsidR="5A0211D0" w:rsidP="456EEAE1" w:rsidRDefault="5A0211D0" w14:paraId="4D75DD86" w14:textId="7115398D">
      <w:pPr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56EEAE1" w:rsidR="3E1DD5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 xml:space="preserve">NOMBRES Y APELLIDOS COMPLETOS </w:t>
      </w:r>
    </w:p>
    <w:p w:rsidR="5A0211D0" w:rsidP="456EEAE1" w:rsidRDefault="5A0211D0" w14:paraId="6FFB371E" w14:textId="08E7C24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</w:pPr>
      <w:r w:rsidRPr="456EEAE1" w:rsidR="3E1DD5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 xml:space="preserve">TIPO Y NÚMERO DE DOCUMENTO DE IDENTIFICACIÓN </w:t>
      </w:r>
    </w:p>
    <w:p w:rsidR="5A0211D0" w:rsidP="456EEAE1" w:rsidRDefault="5A0211D0" w14:paraId="304EAA3D" w14:textId="250D0C4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456EEAE1" w:rsidR="3E1DD5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 xml:space="preserve">CARGO Y NOMBRE DE LA ORGANIZACIÓN </w:t>
      </w:r>
    </w:p>
    <w:p w:rsidR="5A0211D0" w:rsidP="456EEAE1" w:rsidRDefault="5A0211D0" w14:paraId="6721B3E1" w14:textId="4DE7FE4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</w:pPr>
      <w:r w:rsidRPr="456EEAE1" w:rsidR="3E1DD5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>CORREO ELECTRÓNICO</w:t>
      </w:r>
    </w:p>
    <w:p w:rsidR="3E1DD56F" w:rsidP="456EEAE1" w:rsidRDefault="3E1DD56F" w14:paraId="2465D9DC" w14:textId="2DD9658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</w:pPr>
      <w:r w:rsidRPr="456EEAE1" w:rsidR="3E1DD5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"/>
        </w:rPr>
        <w:t xml:space="preserve">ESCRIBIR NÚMERO TELEFÓNICO DE CONTACTO </w:t>
      </w:r>
    </w:p>
    <w:p w:rsidR="5A0211D0" w:rsidP="5A0211D0" w:rsidRDefault="5A0211D0" w14:paraId="57A9C51F" w14:textId="7FE3FC25">
      <w:pPr>
        <w:rPr>
          <w:color w:val="C00000"/>
        </w:rPr>
      </w:pPr>
    </w:p>
    <w:p w:rsidR="5A0211D0" w:rsidP="5A0211D0" w:rsidRDefault="5A0211D0" w14:paraId="07B38D82" w14:textId="0B7B2F93">
      <w:pPr>
        <w:rPr>
          <w:color w:val="C00000"/>
        </w:rPr>
      </w:pPr>
    </w:p>
    <w:sectPr w:rsidR="5A0211D0">
      <w:headerReference w:type="default" r:id="rId6"/>
      <w:footerReference w:type="default" r:id="rId7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4DC" w:rsidRDefault="00F834DC" w14:paraId="60F102A7" w14:textId="77777777">
      <w:pPr>
        <w:spacing w:after="0" w:line="240" w:lineRule="auto"/>
      </w:pPr>
      <w:r>
        <w:separator/>
      </w:r>
    </w:p>
  </w:endnote>
  <w:endnote w:type="continuationSeparator" w:id="0">
    <w:p w:rsidR="00F834DC" w:rsidRDefault="00F834DC" w14:paraId="2169D8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0211D0" w:rsidTr="5A0211D0" w14:paraId="1754B57E" w14:textId="77777777">
      <w:trPr>
        <w:trHeight w:val="300"/>
      </w:trPr>
      <w:tc>
        <w:tcPr>
          <w:tcW w:w="3005" w:type="dxa"/>
        </w:tcPr>
        <w:p w:rsidR="5A0211D0" w:rsidP="5A0211D0" w:rsidRDefault="5A0211D0" w14:paraId="7C84FA96" w14:textId="5AA36563">
          <w:pPr>
            <w:pStyle w:val="Encabezado"/>
            <w:ind w:left="-115"/>
          </w:pPr>
        </w:p>
      </w:tc>
      <w:tc>
        <w:tcPr>
          <w:tcW w:w="3005" w:type="dxa"/>
        </w:tcPr>
        <w:p w:rsidR="5A0211D0" w:rsidP="5A0211D0" w:rsidRDefault="5A0211D0" w14:paraId="70836230" w14:textId="4E795C1A">
          <w:pPr>
            <w:pStyle w:val="Encabezado"/>
            <w:jc w:val="center"/>
          </w:pPr>
        </w:p>
      </w:tc>
      <w:tc>
        <w:tcPr>
          <w:tcW w:w="3005" w:type="dxa"/>
        </w:tcPr>
        <w:p w:rsidR="5A0211D0" w:rsidP="5A0211D0" w:rsidRDefault="5A0211D0" w14:paraId="431C4E16" w14:textId="1C8437B4">
          <w:pPr>
            <w:pStyle w:val="Encabezado"/>
            <w:ind w:right="-115"/>
            <w:jc w:val="right"/>
          </w:pPr>
        </w:p>
      </w:tc>
    </w:tr>
  </w:tbl>
  <w:p w:rsidR="5A0211D0" w:rsidP="5A0211D0" w:rsidRDefault="5A0211D0" w14:paraId="64BE4362" w14:textId="78E9B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4DC" w:rsidRDefault="00F834DC" w14:paraId="16A98354" w14:textId="77777777">
      <w:pPr>
        <w:spacing w:after="0" w:line="240" w:lineRule="auto"/>
      </w:pPr>
      <w:r>
        <w:separator/>
      </w:r>
    </w:p>
  </w:footnote>
  <w:footnote w:type="continuationSeparator" w:id="0">
    <w:p w:rsidR="00F834DC" w:rsidRDefault="00F834DC" w14:paraId="64E440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015"/>
    </w:tblGrid>
    <w:tr w:rsidR="5A0211D0" w:rsidTr="5A0211D0" w14:paraId="61666466" w14:textId="77777777">
      <w:trPr>
        <w:trHeight w:val="300"/>
      </w:trPr>
      <w:tc>
        <w:tcPr>
          <w:tcW w:w="9015" w:type="dxa"/>
        </w:tcPr>
        <w:p w:rsidR="5A0211D0" w:rsidP="5A0211D0" w:rsidRDefault="5A0211D0" w14:paraId="1E430ABD" w14:textId="712373B5">
          <w:pPr>
            <w:rPr>
              <w:color w:val="C00000"/>
            </w:rPr>
          </w:pPr>
          <w:r w:rsidRPr="5A0211D0">
            <w:rPr>
              <w:color w:val="C00000"/>
            </w:rPr>
            <w:t>[Ubicar en el encabezado el logo de la institución que avalará la existencia y el trabajo de la biblioteca comunitaria y/o popular]</w:t>
          </w:r>
        </w:p>
        <w:p w:rsidR="5A0211D0" w:rsidP="5A0211D0" w:rsidRDefault="5A0211D0" w14:paraId="6299FE98" w14:textId="28BD95A7">
          <w:pPr>
            <w:pStyle w:val="Encabezado"/>
            <w:ind w:left="-115"/>
          </w:pPr>
        </w:p>
      </w:tc>
    </w:tr>
  </w:tbl>
  <w:p w:rsidR="5A0211D0" w:rsidP="5A0211D0" w:rsidRDefault="5A0211D0" w14:paraId="0AB7F4DF" w14:textId="0884F2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5F8F3"/>
    <w:rsid w:val="007011CF"/>
    <w:rsid w:val="00F834DC"/>
    <w:rsid w:val="01281A5B"/>
    <w:rsid w:val="0232FDC6"/>
    <w:rsid w:val="028B2C79"/>
    <w:rsid w:val="030408B4"/>
    <w:rsid w:val="044D1400"/>
    <w:rsid w:val="062A42D1"/>
    <w:rsid w:val="0650F6B2"/>
    <w:rsid w:val="06A7C44F"/>
    <w:rsid w:val="07875984"/>
    <w:rsid w:val="09295BA1"/>
    <w:rsid w:val="0C0B0830"/>
    <w:rsid w:val="0D84D20F"/>
    <w:rsid w:val="0DF9858B"/>
    <w:rsid w:val="13B70F46"/>
    <w:rsid w:val="14BAF19B"/>
    <w:rsid w:val="18C076C0"/>
    <w:rsid w:val="1A7EF64C"/>
    <w:rsid w:val="1D6D3FA2"/>
    <w:rsid w:val="1FFC2421"/>
    <w:rsid w:val="219218D6"/>
    <w:rsid w:val="22F44182"/>
    <w:rsid w:val="25A7787F"/>
    <w:rsid w:val="271CDA7F"/>
    <w:rsid w:val="27B13E9B"/>
    <w:rsid w:val="2A22FB3B"/>
    <w:rsid w:val="2A5C8153"/>
    <w:rsid w:val="2B2DBC2D"/>
    <w:rsid w:val="2C8D3FD5"/>
    <w:rsid w:val="2CD8B3D1"/>
    <w:rsid w:val="2DF81E7D"/>
    <w:rsid w:val="2F043B6A"/>
    <w:rsid w:val="30259A8E"/>
    <w:rsid w:val="332EC251"/>
    <w:rsid w:val="3336D9A2"/>
    <w:rsid w:val="33E187EA"/>
    <w:rsid w:val="33E74D43"/>
    <w:rsid w:val="360E4432"/>
    <w:rsid w:val="374C8722"/>
    <w:rsid w:val="37E2C5C6"/>
    <w:rsid w:val="381CEAC0"/>
    <w:rsid w:val="394F2E6B"/>
    <w:rsid w:val="3A82E8C4"/>
    <w:rsid w:val="3B448DEB"/>
    <w:rsid w:val="3D2FFF60"/>
    <w:rsid w:val="3E1DD56F"/>
    <w:rsid w:val="3F672926"/>
    <w:rsid w:val="407A9DC2"/>
    <w:rsid w:val="43A07D4F"/>
    <w:rsid w:val="44950C1D"/>
    <w:rsid w:val="4495F338"/>
    <w:rsid w:val="44D86BC8"/>
    <w:rsid w:val="4509CBA0"/>
    <w:rsid w:val="456EEAE1"/>
    <w:rsid w:val="46A22611"/>
    <w:rsid w:val="47D7DBC8"/>
    <w:rsid w:val="4ABF0AAB"/>
    <w:rsid w:val="4BC68C82"/>
    <w:rsid w:val="4C6DAB88"/>
    <w:rsid w:val="4D5979BA"/>
    <w:rsid w:val="4D878F92"/>
    <w:rsid w:val="4DABE855"/>
    <w:rsid w:val="4E087FA1"/>
    <w:rsid w:val="4E94DAC5"/>
    <w:rsid w:val="4E9FFA48"/>
    <w:rsid w:val="5097F1AD"/>
    <w:rsid w:val="50B9C11F"/>
    <w:rsid w:val="5273E1CA"/>
    <w:rsid w:val="54379B2C"/>
    <w:rsid w:val="55714658"/>
    <w:rsid w:val="5601976C"/>
    <w:rsid w:val="573C7446"/>
    <w:rsid w:val="588A0D5E"/>
    <w:rsid w:val="5A0211D0"/>
    <w:rsid w:val="5BC328F4"/>
    <w:rsid w:val="6044AEAF"/>
    <w:rsid w:val="61B5C4FD"/>
    <w:rsid w:val="62694B19"/>
    <w:rsid w:val="645BE233"/>
    <w:rsid w:val="648CADEE"/>
    <w:rsid w:val="659832AA"/>
    <w:rsid w:val="65D52D74"/>
    <w:rsid w:val="65D6F4D2"/>
    <w:rsid w:val="69016CDB"/>
    <w:rsid w:val="6915E089"/>
    <w:rsid w:val="69F2CD61"/>
    <w:rsid w:val="6AF23577"/>
    <w:rsid w:val="6B5F69CB"/>
    <w:rsid w:val="6B852EE2"/>
    <w:rsid w:val="74440CFB"/>
    <w:rsid w:val="756F67FF"/>
    <w:rsid w:val="78ADDDE7"/>
    <w:rsid w:val="7FD5F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F8F3"/>
  <w15:chartTrackingRefBased/>
  <w15:docId w15:val="{BA0A3C74-28BC-44F9-BD6A-758A7278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5A0211D0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5A0211D0"/>
    <w:pPr>
      <w:tabs>
        <w:tab w:val="center" w:pos="4680"/>
        <w:tab w:val="right" w:pos="9360"/>
      </w:tabs>
      <w:spacing w:after="0" w:line="240" w:lineRule="auto"/>
    </w:pPr>
  </w:style>
  <w:style w:type="paragraph" w:styleId="Sinespaciado">
    <w:name w:val="No Spacing"/>
    <w:uiPriority w:val="1"/>
    <w:qFormat/>
    <w:rsid w:val="5A0211D0"/>
    <w:pPr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E50E65BB32542BC4C70184352ACB2" ma:contentTypeVersion="2" ma:contentTypeDescription="Crear nuevo documento." ma:contentTypeScope="" ma:versionID="ff5d7b896c6c4797d4b315d6111e3d4b">
  <xsd:schema xmlns:xsd="http://www.w3.org/2001/XMLSchema" xmlns:xs="http://www.w3.org/2001/XMLSchema" xmlns:p="http://schemas.microsoft.com/office/2006/metadata/properties" xmlns:ns1="http://schemas.microsoft.com/sharepoint/v3" xmlns:ns2="54b005ee-ff81-4368-b216-ed2f554e48d0" targetNamespace="http://schemas.microsoft.com/office/2006/metadata/properties" ma:root="true" ma:fieldsID="89693f201cfc85e38603beda9a94e0e1" ns1:_="" ns2:_="">
    <xsd:import namespace="http://schemas.microsoft.com/sharepoint/v3"/>
    <xsd:import namespace="54b005ee-ff81-4368-b216-ed2f554e4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05ee-ff81-4368-b216-ed2f554e48d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5b1776c5-c65b-41e0-8df2-8fa7d59c9b0a</VariationsItemGroupID>
    <PublishingExpirationDate xmlns="http://schemas.microsoft.com/sharepoint/v3" xsi:nil="true"/>
    <PublishingStartDate xmlns="http://schemas.microsoft.com/sharepoint/v3" xsi:nil="true"/>
    <_dlc_DocId xmlns="54b005ee-ff81-4368-b216-ed2f554e48d0">T6CSWPU5H76Q-2144603577-573</_dlc_DocId>
    <_dlc_DocIdUrl xmlns="54b005ee-ff81-4368-b216-ed2f554e48d0">
      <Url>https://www.bibliotecanacional.gov.co/es-co/actividades/noticias/_layouts/15/DocIdRedir.aspx?ID=T6CSWPU5H76Q-2144603577-573</Url>
      <Description>T6CSWPU5H76Q-2144603577-573</Description>
    </_dlc_DocIdUrl>
  </documentManagement>
</p:properties>
</file>

<file path=customXml/itemProps1.xml><?xml version="1.0" encoding="utf-8"?>
<ds:datastoreItem xmlns:ds="http://schemas.openxmlformats.org/officeDocument/2006/customXml" ds:itemID="{08E4C502-6119-4534-AEC3-8E812723E4A7}"/>
</file>

<file path=customXml/itemProps2.xml><?xml version="1.0" encoding="utf-8"?>
<ds:datastoreItem xmlns:ds="http://schemas.openxmlformats.org/officeDocument/2006/customXml" ds:itemID="{433DA772-BDF8-4AA9-92D2-A56F084AD2FB}"/>
</file>

<file path=customXml/itemProps3.xml><?xml version="1.0" encoding="utf-8"?>
<ds:datastoreItem xmlns:ds="http://schemas.openxmlformats.org/officeDocument/2006/customXml" ds:itemID="{8F7EC580-7DF0-465A-B02F-0584EADF42BE}"/>
</file>

<file path=customXml/itemProps4.xml><?xml version="1.0" encoding="utf-8"?>
<ds:datastoreItem xmlns:ds="http://schemas.openxmlformats.org/officeDocument/2006/customXml" ds:itemID="{BF74B69B-C238-4F4F-8BBF-7839880A26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Silva</dc:creator>
  <cp:keywords/>
  <dc:description/>
  <cp:lastModifiedBy>Daniela Andrea Barrera Acosta</cp:lastModifiedBy>
  <cp:revision>4</cp:revision>
  <dcterms:created xsi:type="dcterms:W3CDTF">2025-08-08T16:44:00Z</dcterms:created>
  <dcterms:modified xsi:type="dcterms:W3CDTF">2025-09-30T00:26:03Z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0x010100E23E50E65BB32542BC4C70184352ACB2</vt:lpwstr>
  </property>
  <property fmtid="{D5CDD505-2E9C-101B-9397-08002B2CF9AE}" pid="3" name="_dlc_DocIdItemGuid">
    <vt:lpwstr>4eb55263-6ddf-405e-b455-db0b9e696d36</vt:lpwstr>
  </property>
</Properties>
</file>