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B7395B" w:rsidP="00040EEC" w:rsidRDefault="00B7395B" w14:paraId="672A6659" wp14:textId="77777777">
      <w:pPr>
        <w:spacing w:after="0"/>
        <w:jc w:val="center"/>
        <w:rPr>
          <w:rFonts w:ascii="Arial" w:hAnsi="Arial" w:cs="Arial"/>
          <w:b/>
        </w:rPr>
      </w:pPr>
    </w:p>
    <w:p w:rsidR="4CAE6464" w:rsidP="4CAE6464" w:rsidRDefault="4CAE6464" w14:paraId="345B188A" w14:textId="3BCA65F2">
      <w:pPr>
        <w:pStyle w:val="Normal"/>
        <w:spacing w:after="0"/>
        <w:jc w:val="center"/>
        <w:rPr>
          <w:rFonts w:ascii="Calibri" w:hAnsi="Calibri" w:eastAsia="Calibri" w:cs="Calibri"/>
          <w:b w:val="1"/>
          <w:bCs w:val="1"/>
          <w:color w:val="7F7F7F" w:themeColor="text1" w:themeTint="80" w:themeShade="FF"/>
        </w:rPr>
      </w:pPr>
    </w:p>
    <w:p xmlns:wp14="http://schemas.microsoft.com/office/word/2010/wordml" w:rsidR="00323BCB" w:rsidP="4CAE6464" w:rsidRDefault="00323BCB" w14:paraId="0A37501D" wp14:textId="77777777" wp14:noSpellErr="1">
      <w:pPr>
        <w:jc w:val="center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RPr="0025563B" w:rsidR="005D6D14" w:rsidP="0A5D06DA" w:rsidRDefault="005D6D14" w14:paraId="0C603BC9" wp14:textId="1A78DA54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0A5D06DA" w:rsidR="005D6D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AVAL POSTULACIÓN Y </w:t>
      </w:r>
      <w:r w:rsidRPr="0A5D06DA" w:rsidR="41E191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APOYO AL DESARROLLO DE</w:t>
      </w:r>
      <w:r w:rsidRPr="0A5D06DA" w:rsidR="2E8842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L</w:t>
      </w:r>
      <w:r w:rsidRPr="0A5D06DA" w:rsidR="334747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 APOYO DE LA LIBRERÍA A LA BIBLIOTECA</w:t>
      </w:r>
    </w:p>
    <w:p xmlns:wp14="http://schemas.microsoft.com/office/word/2010/wordml" w:rsidR="00E94E15" w:rsidP="4CAE6464" w:rsidRDefault="00E94E15" w14:paraId="02EB378F" wp14:textId="77777777" wp14:noSpellErr="1">
      <w:pPr>
        <w:jc w:val="center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RPr="0025563B" w:rsidR="005D6D14" w:rsidP="4CAE6464" w:rsidRDefault="005D6D14" w14:paraId="6A05A809" wp14:textId="77777777" wp14:noSpellErr="1">
      <w:pPr>
        <w:jc w:val="center"/>
        <w:rPr>
          <w:rFonts w:ascii="Calibri" w:hAnsi="Calibri" w:eastAsia="Calibri" w:cs="Calibri"/>
          <w:b w:val="1"/>
          <w:bCs w:val="1"/>
        </w:rPr>
      </w:pPr>
    </w:p>
    <w:p w:rsidR="72BB916D" w:rsidP="18AC50B2" w:rsidRDefault="72BB916D" w14:paraId="49590D09" w14:textId="65B34730">
      <w:pPr>
        <w:spacing w:line="360" w:lineRule="auto"/>
        <w:jc w:val="both"/>
        <w:rPr>
          <w:rFonts w:ascii="Verdana" w:hAnsi="Verdana" w:eastAsia="Verdana" w:cs="Verdana"/>
          <w:sz w:val="24"/>
          <w:szCs w:val="24"/>
          <w:lang w:val="es-ES"/>
        </w:rPr>
      </w:pPr>
      <w:r w:rsidRPr="18AC50B2" w:rsidR="72BB916D">
        <w:rPr>
          <w:rFonts w:ascii="Verdana" w:hAnsi="Verdana" w:eastAsia="Verdana" w:cs="Verdana"/>
          <w:sz w:val="24"/>
          <w:szCs w:val="24"/>
          <w:lang w:val="es-ES"/>
        </w:rPr>
        <w:t>En mi calidad de representante legal de la Biblioteca Pública _______________________________, adscrita a la Red Nacional de Bibliotecas Públicas e identificada con el Código Único de Biblioteca (CUB) No. ____________________, me permito avalar la postulación del/</w:t>
      </w:r>
      <w:r w:rsidRPr="18AC50B2" w:rsidR="72BB916D">
        <w:rPr>
          <w:rFonts w:ascii="Verdana" w:hAnsi="Verdana" w:eastAsia="Verdana" w:cs="Verdana"/>
          <w:sz w:val="24"/>
          <w:szCs w:val="24"/>
          <w:lang w:val="es-ES"/>
        </w:rPr>
        <w:t>de la bibliotecaria</w:t>
      </w:r>
      <w:r w:rsidRPr="18AC50B2" w:rsidR="72BB916D">
        <w:rPr>
          <w:rFonts w:ascii="Verdana" w:hAnsi="Verdana" w:eastAsia="Verdana" w:cs="Verdana"/>
          <w:sz w:val="24"/>
          <w:szCs w:val="24"/>
          <w:lang w:val="es-ES"/>
        </w:rPr>
        <w:t>(a) _____________________________________, identificado(a) con cédula de ciudadanía No. ____________________________, a la presente convocatoria.</w:t>
      </w:r>
    </w:p>
    <w:p w:rsidR="72BB916D" w:rsidP="18AC50B2" w:rsidRDefault="72BB916D" w14:paraId="670EE61A" w14:textId="1EADFE67">
      <w:pPr>
        <w:pStyle w:val="Normal"/>
        <w:spacing w:line="360" w:lineRule="auto"/>
        <w:jc w:val="both"/>
      </w:pPr>
      <w:r w:rsidRPr="0A5D06DA" w:rsidR="72BB916D">
        <w:rPr>
          <w:rFonts w:ascii="Verdana" w:hAnsi="Verdana" w:eastAsia="Verdana" w:cs="Verdana"/>
          <w:sz w:val="24"/>
          <w:szCs w:val="24"/>
          <w:lang w:val="es-ES"/>
        </w:rPr>
        <w:t xml:space="preserve">Mediante esta carta, manifiesto mi respaldo a su participación y me comprometo a brindar el apoyo institucional necesario para el desarrollo del </w:t>
      </w:r>
      <w:r w:rsidRPr="0A5D06DA" w:rsidR="4EB13035">
        <w:rPr>
          <w:rFonts w:ascii="Verdana" w:hAnsi="Verdana" w:eastAsia="Verdana" w:cs="Verdana"/>
          <w:sz w:val="24"/>
          <w:szCs w:val="24"/>
          <w:lang w:val="es-ES"/>
        </w:rPr>
        <w:t xml:space="preserve">apoyo </w:t>
      </w:r>
      <w:r w:rsidRPr="0A5D06DA" w:rsidR="72BB916D">
        <w:rPr>
          <w:rFonts w:ascii="Verdana" w:hAnsi="Verdana" w:eastAsia="Verdana" w:cs="Verdana"/>
          <w:sz w:val="24"/>
          <w:szCs w:val="24"/>
          <w:lang w:val="es-ES"/>
        </w:rPr>
        <w:t>y las actividades relacionadas con el mismo.</w:t>
      </w:r>
    </w:p>
    <w:p w:rsidR="72BB916D" w:rsidP="18AC50B2" w:rsidRDefault="72BB916D" w14:paraId="6FFCB6FE" w14:textId="3C5B8AED">
      <w:pPr>
        <w:pStyle w:val="Normal"/>
        <w:spacing w:line="360" w:lineRule="auto"/>
        <w:jc w:val="both"/>
      </w:pPr>
      <w:r w:rsidRPr="66379A0B" w:rsidR="72BB916D">
        <w:rPr>
          <w:rFonts w:ascii="Verdana" w:hAnsi="Verdana" w:eastAsia="Verdana" w:cs="Verdana"/>
          <w:sz w:val="24"/>
          <w:szCs w:val="24"/>
          <w:lang w:val="es-ES"/>
        </w:rPr>
        <w:t xml:space="preserve">Esta certificación se expide en ____________, a los _____ (__) días del mes de ________ de dos mil </w:t>
      </w:r>
      <w:r w:rsidRPr="66379A0B" w:rsidR="0F053AD7">
        <w:rPr>
          <w:rFonts w:ascii="Verdana" w:hAnsi="Verdana" w:eastAsia="Verdana" w:cs="Verdana"/>
          <w:sz w:val="24"/>
          <w:szCs w:val="24"/>
          <w:lang w:val="es-ES"/>
        </w:rPr>
        <w:t>veintiséis</w:t>
      </w:r>
      <w:r w:rsidRPr="66379A0B" w:rsidR="0F053AD7">
        <w:rPr>
          <w:rFonts w:ascii="Verdana" w:hAnsi="Verdana" w:eastAsia="Verdana" w:cs="Verdana"/>
          <w:sz w:val="24"/>
          <w:szCs w:val="24"/>
          <w:lang w:val="es-ES"/>
        </w:rPr>
        <w:t xml:space="preserve"> </w:t>
      </w:r>
      <w:r w:rsidRPr="66379A0B" w:rsidR="72BB916D">
        <w:rPr>
          <w:rFonts w:ascii="Verdana" w:hAnsi="Verdana" w:eastAsia="Verdana" w:cs="Verdana"/>
          <w:sz w:val="24"/>
          <w:szCs w:val="24"/>
          <w:lang w:val="es-ES"/>
        </w:rPr>
        <w:t>(202</w:t>
      </w:r>
      <w:r w:rsidRPr="66379A0B" w:rsidR="68B7BA3A">
        <w:rPr>
          <w:rFonts w:ascii="Verdana" w:hAnsi="Verdana" w:eastAsia="Verdana" w:cs="Verdana"/>
          <w:sz w:val="24"/>
          <w:szCs w:val="24"/>
          <w:lang w:val="es-ES"/>
        </w:rPr>
        <w:t>6</w:t>
      </w:r>
      <w:r w:rsidRPr="66379A0B" w:rsidR="72BB916D">
        <w:rPr>
          <w:rFonts w:ascii="Verdana" w:hAnsi="Verdana" w:eastAsia="Verdana" w:cs="Verdana"/>
          <w:sz w:val="24"/>
          <w:szCs w:val="24"/>
          <w:lang w:val="es-ES"/>
        </w:rPr>
        <w:t>).</w:t>
      </w:r>
    </w:p>
    <w:p w:rsidR="18AC50B2" w:rsidP="18AC50B2" w:rsidRDefault="18AC50B2" w14:paraId="41D55010" w14:textId="75F4530C">
      <w:pPr>
        <w:spacing w:line="360" w:lineRule="auto"/>
        <w:jc w:val="both"/>
        <w:rPr>
          <w:rFonts w:ascii="Verdana" w:hAnsi="Verdana" w:eastAsia="Verdana" w:cs="Verdana"/>
          <w:sz w:val="24"/>
          <w:szCs w:val="24"/>
          <w:lang w:val="es-ES"/>
        </w:rPr>
      </w:pPr>
    </w:p>
    <w:p xmlns:wp14="http://schemas.microsoft.com/office/word/2010/wordml" w:rsidRPr="0025563B" w:rsidR="00A55B19" w:rsidP="519A0610" w:rsidRDefault="00A55B19" w14:paraId="72A3D3EC" wp14:textId="77777777" wp14:noSpellErr="1">
      <w:pPr>
        <w:spacing w:after="0"/>
        <w:jc w:val="both"/>
        <w:rPr>
          <w:rFonts w:ascii="Verdana" w:hAnsi="Verdana" w:eastAsia="Verdana" w:cs="Verdana"/>
          <w:sz w:val="24"/>
          <w:szCs w:val="24"/>
          <w:lang w:val="es-ES"/>
        </w:rPr>
      </w:pPr>
    </w:p>
    <w:p xmlns:wp14="http://schemas.microsoft.com/office/word/2010/wordml" w:rsidRPr="0025563B" w:rsidR="004D546A" w:rsidP="519A0610" w:rsidRDefault="004D546A" w14:paraId="0D0B940D" wp14:textId="77777777" wp14:noSpellErr="1">
      <w:pPr>
        <w:spacing w:after="0"/>
        <w:jc w:val="both"/>
        <w:rPr>
          <w:rFonts w:ascii="Verdana" w:hAnsi="Verdana" w:eastAsia="Verdana" w:cs="Verdana"/>
          <w:sz w:val="24"/>
          <w:szCs w:val="24"/>
          <w:lang w:val="es-ES"/>
        </w:rPr>
      </w:pPr>
    </w:p>
    <w:p xmlns:wp14="http://schemas.microsoft.com/office/word/2010/wordml" w:rsidRPr="0025563B" w:rsidR="00A55B19" w:rsidP="4CAE6464" w:rsidRDefault="00A55B19" w14:paraId="0E27B00A" wp14:textId="77777777" wp14:noSpellErr="1">
      <w:pPr>
        <w:spacing w:after="0"/>
        <w:jc w:val="both"/>
        <w:rPr>
          <w:rFonts w:ascii="Calibri" w:hAnsi="Calibri" w:eastAsia="Calibri" w:cs="Calibri"/>
          <w:lang w:val="es-ES"/>
        </w:rPr>
      </w:pPr>
    </w:p>
    <w:p xmlns:wp14="http://schemas.microsoft.com/office/word/2010/wordml" w:rsidRPr="0025563B" w:rsidR="004D546A" w:rsidP="4CAE6464" w:rsidRDefault="004D546A" w14:paraId="2EE10918" wp14:textId="77777777" wp14:noSpellErr="1">
      <w:pPr>
        <w:spacing w:after="0"/>
        <w:jc w:val="center"/>
        <w:rPr>
          <w:rFonts w:ascii="Calibri" w:hAnsi="Calibri" w:eastAsia="Calibri" w:cs="Calibri"/>
          <w:lang w:val="es-ES"/>
        </w:rPr>
      </w:pPr>
      <w:r w:rsidRPr="4CAE6464" w:rsidR="004D546A">
        <w:rPr>
          <w:rFonts w:ascii="Calibri" w:hAnsi="Calibri" w:eastAsia="Calibri" w:cs="Calibri"/>
          <w:lang w:val="es-ES"/>
        </w:rPr>
        <w:t>_________________________________</w:t>
      </w:r>
    </w:p>
    <w:p xmlns:wp14="http://schemas.microsoft.com/office/word/2010/wordml" w:rsidRPr="0025563B" w:rsidR="00B738ED" w:rsidP="519A0610" w:rsidRDefault="00B738ED" w14:paraId="7C15739C" wp14:textId="77777777" wp14:noSpellErr="1">
      <w:pPr>
        <w:spacing w:after="0"/>
        <w:jc w:val="center"/>
        <w:rPr>
          <w:rFonts w:ascii="Verdana" w:hAnsi="Verdana" w:eastAsia="Verdana" w:cs="Verdana"/>
          <w:b w:val="1"/>
          <w:bCs w:val="1"/>
          <w:sz w:val="24"/>
          <w:szCs w:val="24"/>
          <w:lang w:val="es-ES"/>
        </w:rPr>
      </w:pPr>
      <w:r w:rsidRPr="519A0610" w:rsidR="00B738ED">
        <w:rPr>
          <w:rFonts w:ascii="Verdana" w:hAnsi="Verdana" w:eastAsia="Verdana" w:cs="Verdana"/>
          <w:b w:val="1"/>
          <w:bCs w:val="1"/>
          <w:sz w:val="24"/>
          <w:szCs w:val="24"/>
          <w:lang w:val="es-ES"/>
        </w:rPr>
        <w:t>Firma</w:t>
      </w:r>
    </w:p>
    <w:p xmlns:wp14="http://schemas.microsoft.com/office/word/2010/wordml" w:rsidRPr="0025563B" w:rsidR="004D546A" w:rsidP="519A0610" w:rsidRDefault="0025563B" w14:paraId="12C22327" wp14:textId="77777777" wp14:noSpellErr="1">
      <w:pPr>
        <w:spacing w:after="0"/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519A0610" w:rsidR="0025563B">
        <w:rPr>
          <w:rFonts w:ascii="Verdana" w:hAnsi="Verdana" w:eastAsia="Verdana" w:cs="Verdana"/>
          <w:b w:val="1"/>
          <w:bCs w:val="1"/>
          <w:sz w:val="24"/>
          <w:szCs w:val="24"/>
        </w:rPr>
        <w:t>NOMBRE DEL REPRESENTANTE LEGAL</w:t>
      </w:r>
    </w:p>
    <w:p w:rsidR="78DBE21F" w:rsidP="519A0610" w:rsidRDefault="78DBE21F" w14:paraId="50D920E8" w14:textId="67079416">
      <w:pPr>
        <w:spacing w:after="0"/>
        <w:jc w:val="center"/>
        <w:rPr>
          <w:rFonts w:ascii="Verdana" w:hAnsi="Verdana" w:eastAsia="Verdana" w:cs="Verdana"/>
          <w:b w:val="1"/>
          <w:bCs w:val="1"/>
          <w:color w:val="D0CECE" w:themeColor="background2" w:themeTint="FF" w:themeShade="E6"/>
          <w:sz w:val="24"/>
          <w:szCs w:val="24"/>
        </w:rPr>
      </w:pPr>
      <w:r w:rsidRPr="519A0610" w:rsidR="78DBE21F">
        <w:rPr>
          <w:rFonts w:ascii="Verdana" w:hAnsi="Verdana" w:eastAsia="Verdana" w:cs="Verdana"/>
          <w:b w:val="1"/>
          <w:bCs w:val="1"/>
          <w:color w:val="D0CECE" w:themeColor="background2" w:themeTint="FF" w:themeShade="E6"/>
          <w:sz w:val="24"/>
          <w:szCs w:val="24"/>
        </w:rPr>
        <w:t>(ALCALDE/SA)</w:t>
      </w:r>
    </w:p>
    <w:p xmlns:wp14="http://schemas.microsoft.com/office/word/2010/wordml" w:rsidRPr="0025563B" w:rsidR="00B738ED" w:rsidP="4CAE6464" w:rsidRDefault="00B738ED" w14:paraId="60061E4C" wp14:textId="77777777" wp14:noSpellErr="1">
      <w:pPr>
        <w:spacing w:after="0"/>
        <w:jc w:val="center"/>
        <w:rPr>
          <w:rFonts w:ascii="Calibri" w:hAnsi="Calibri" w:eastAsia="Calibri" w:cs="Calibri"/>
          <w:b w:val="1"/>
          <w:bCs w:val="1"/>
          <w:lang w:val="es-ES"/>
        </w:rPr>
      </w:pPr>
    </w:p>
    <w:p xmlns:wp14="http://schemas.microsoft.com/office/word/2010/wordml" w:rsidRPr="0025563B" w:rsidR="004D546A" w:rsidP="4CAE6464" w:rsidRDefault="004D546A" w14:paraId="44EAFD9C" wp14:textId="77777777" wp14:noSpellErr="1">
      <w:pPr>
        <w:spacing w:after="0"/>
        <w:jc w:val="both"/>
        <w:rPr>
          <w:rFonts w:ascii="Calibri" w:hAnsi="Calibri" w:eastAsia="Calibri" w:cs="Calibri"/>
          <w:lang w:val="es-ES"/>
        </w:rPr>
      </w:pPr>
    </w:p>
    <w:p xmlns:wp14="http://schemas.microsoft.com/office/word/2010/wordml" w:rsidRPr="0025563B" w:rsidR="004D546A" w:rsidP="4CAE6464" w:rsidRDefault="004D546A" w14:paraId="4B94D5A5" wp14:textId="77777777" wp14:noSpellErr="1">
      <w:pPr>
        <w:spacing w:after="0"/>
        <w:jc w:val="both"/>
        <w:rPr>
          <w:rFonts w:ascii="Calibri" w:hAnsi="Calibri" w:eastAsia="Calibri" w:cs="Calibri"/>
          <w:lang w:val="es-ES"/>
        </w:rPr>
      </w:pPr>
    </w:p>
    <w:p xmlns:wp14="http://schemas.microsoft.com/office/word/2010/wordml" w:rsidRPr="0025563B" w:rsidR="004D546A" w:rsidP="4CAE6464" w:rsidRDefault="004D546A" w14:paraId="3DEEC669" wp14:textId="77777777" wp14:noSpellErr="1">
      <w:pPr>
        <w:spacing w:after="0"/>
        <w:jc w:val="both"/>
        <w:rPr>
          <w:rFonts w:ascii="Calibri" w:hAnsi="Calibri" w:eastAsia="Calibri" w:cs="Calibri"/>
          <w:lang w:val="es-ES"/>
        </w:rPr>
      </w:pPr>
    </w:p>
    <w:p xmlns:wp14="http://schemas.microsoft.com/office/word/2010/wordml" w:rsidRPr="0025563B" w:rsidR="006A34BC" w:rsidP="004D546A" w:rsidRDefault="006A34BC" w14:paraId="049F31CB" wp14:textId="77777777">
      <w:pPr>
        <w:spacing w:after="0"/>
        <w:jc w:val="center"/>
        <w:rPr>
          <w:rFonts w:ascii="Arial" w:hAnsi="Arial" w:cs="Arial"/>
          <w:b/>
          <w:lang w:val="es-ES"/>
        </w:rPr>
      </w:pPr>
    </w:p>
    <w:p xmlns:wp14="http://schemas.microsoft.com/office/word/2010/wordml" w:rsidRPr="0025563B" w:rsidR="00A55B19" w:rsidRDefault="00A55B19" w14:paraId="53128261" wp14:textId="77777777">
      <w:pPr>
        <w:rPr>
          <w:rFonts w:ascii="Arial" w:hAnsi="Arial" w:cs="Arial"/>
          <w:lang w:val="es-ES"/>
        </w:rPr>
      </w:pPr>
    </w:p>
    <w:sectPr w:rsidRPr="0025563B" w:rsidR="00A55B19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c9344ea3f9e44db3"/>
      <w:footerReference w:type="default" r:id="R3aebaa31540a4b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DAC5FF" w:rsidTr="56DAC5FF" w14:paraId="274F8F1C">
      <w:trPr>
        <w:trHeight w:val="300"/>
      </w:trPr>
      <w:tc>
        <w:tcPr>
          <w:tcW w:w="2945" w:type="dxa"/>
          <w:tcMar/>
        </w:tcPr>
        <w:p w:rsidR="56DAC5FF" w:rsidP="56DAC5FF" w:rsidRDefault="56DAC5FF" w14:paraId="4E01E7FF" w14:textId="3C13D6B3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6DAC5FF" w:rsidP="56DAC5FF" w:rsidRDefault="56DAC5FF" w14:paraId="0BB26A65" w14:textId="605891D3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56DAC5FF" w:rsidP="56DAC5FF" w:rsidRDefault="56DAC5FF" w14:paraId="53F6C901" w14:textId="16EB2C53">
          <w:pPr>
            <w:pStyle w:val="Header"/>
            <w:bidi w:val="0"/>
            <w:ind w:right="-115"/>
            <w:jc w:val="right"/>
          </w:pPr>
        </w:p>
      </w:tc>
    </w:tr>
  </w:tbl>
  <w:p w:rsidR="56DAC5FF" w:rsidP="56DAC5FF" w:rsidRDefault="56DAC5FF" w14:paraId="178ACFE0" w14:textId="3C983EF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519A0610" w:rsidP="0A5D06DA" w:rsidRDefault="519A0610" w14:paraId="4DF6FE54" w14:textId="7CED9DFE">
    <w:pPr>
      <w:pStyle w:val="Normal"/>
      <w:suppressLineNumbers w:val="0"/>
      <w:bidi w:val="0"/>
      <w:spacing w:before="0" w:beforeAutospacing="off" w:after="0" w:afterAutospacing="off" w:line="240" w:lineRule="auto"/>
      <w:ind w:left="0" w:right="0"/>
      <w:jc w:val="center"/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highlight w:val="yellow"/>
        <w:lang w:val="es-CO"/>
      </w:rPr>
    </w:pPr>
    <w:r w:rsidRPr="0A5D06DA" w:rsidR="0A5D06DA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highlight w:val="yellow"/>
        <w:lang w:val="es-CO"/>
      </w:rPr>
      <w:t>Espacio para logos institucionales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num w:numId="1" w16cid:durableId="18379159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45"/>
    <w:rsid w:val="00040EEC"/>
    <w:rsid w:val="00055EF4"/>
    <w:rsid w:val="00111345"/>
    <w:rsid w:val="001C3CDA"/>
    <w:rsid w:val="001C7AEF"/>
    <w:rsid w:val="00243E95"/>
    <w:rsid w:val="0025563B"/>
    <w:rsid w:val="002A1FDB"/>
    <w:rsid w:val="00323BCB"/>
    <w:rsid w:val="003E2DA9"/>
    <w:rsid w:val="004C2671"/>
    <w:rsid w:val="004C7A44"/>
    <w:rsid w:val="004D546A"/>
    <w:rsid w:val="00544F29"/>
    <w:rsid w:val="005902C7"/>
    <w:rsid w:val="005C5E1A"/>
    <w:rsid w:val="005D6D14"/>
    <w:rsid w:val="00624F1E"/>
    <w:rsid w:val="006A34BC"/>
    <w:rsid w:val="006F4F39"/>
    <w:rsid w:val="00722C76"/>
    <w:rsid w:val="007C435B"/>
    <w:rsid w:val="00882CA9"/>
    <w:rsid w:val="00910A7E"/>
    <w:rsid w:val="00A55B19"/>
    <w:rsid w:val="00A9653D"/>
    <w:rsid w:val="00B570A3"/>
    <w:rsid w:val="00B738ED"/>
    <w:rsid w:val="00B7395B"/>
    <w:rsid w:val="00BB1D30"/>
    <w:rsid w:val="00C60CCE"/>
    <w:rsid w:val="00D24485"/>
    <w:rsid w:val="00DC6656"/>
    <w:rsid w:val="00E8499A"/>
    <w:rsid w:val="00E94E15"/>
    <w:rsid w:val="00F8267D"/>
    <w:rsid w:val="00F8374D"/>
    <w:rsid w:val="00FE4BA1"/>
    <w:rsid w:val="00FF18E9"/>
    <w:rsid w:val="07F29CE5"/>
    <w:rsid w:val="08865689"/>
    <w:rsid w:val="09BCB8E6"/>
    <w:rsid w:val="0A5D06DA"/>
    <w:rsid w:val="0DD0534C"/>
    <w:rsid w:val="0F053AD7"/>
    <w:rsid w:val="0F9F5DE3"/>
    <w:rsid w:val="11315598"/>
    <w:rsid w:val="13EA321A"/>
    <w:rsid w:val="1524FCAA"/>
    <w:rsid w:val="16CF2824"/>
    <w:rsid w:val="18AC50B2"/>
    <w:rsid w:val="1A06C8E6"/>
    <w:rsid w:val="2280C0BD"/>
    <w:rsid w:val="23403BDF"/>
    <w:rsid w:val="24D3B9A4"/>
    <w:rsid w:val="262B8F32"/>
    <w:rsid w:val="267DD259"/>
    <w:rsid w:val="270A0083"/>
    <w:rsid w:val="27CECBF5"/>
    <w:rsid w:val="2BA8BB66"/>
    <w:rsid w:val="2D14711C"/>
    <w:rsid w:val="2E8842DA"/>
    <w:rsid w:val="2EF5EF26"/>
    <w:rsid w:val="2F86C6E5"/>
    <w:rsid w:val="30C41164"/>
    <w:rsid w:val="31C1A26D"/>
    <w:rsid w:val="33474764"/>
    <w:rsid w:val="345A8FDE"/>
    <w:rsid w:val="373C2531"/>
    <w:rsid w:val="3BCAC43C"/>
    <w:rsid w:val="3FC19B3F"/>
    <w:rsid w:val="4077EECA"/>
    <w:rsid w:val="41E19134"/>
    <w:rsid w:val="4AB10CFD"/>
    <w:rsid w:val="4CAE6464"/>
    <w:rsid w:val="4EB13035"/>
    <w:rsid w:val="4ECC17D0"/>
    <w:rsid w:val="4F25F04C"/>
    <w:rsid w:val="5181D587"/>
    <w:rsid w:val="519A0610"/>
    <w:rsid w:val="51AB5B1F"/>
    <w:rsid w:val="538E8170"/>
    <w:rsid w:val="54AC9178"/>
    <w:rsid w:val="56DAC5FF"/>
    <w:rsid w:val="589E4299"/>
    <w:rsid w:val="59628FEF"/>
    <w:rsid w:val="5AFB0219"/>
    <w:rsid w:val="603AFA5B"/>
    <w:rsid w:val="616B95F1"/>
    <w:rsid w:val="61A31027"/>
    <w:rsid w:val="66379A0B"/>
    <w:rsid w:val="67199A9C"/>
    <w:rsid w:val="68B7BA3A"/>
    <w:rsid w:val="69046615"/>
    <w:rsid w:val="699D8258"/>
    <w:rsid w:val="6C4D7692"/>
    <w:rsid w:val="71C3E669"/>
    <w:rsid w:val="72BB916D"/>
    <w:rsid w:val="75485F9D"/>
    <w:rsid w:val="7809A5ED"/>
    <w:rsid w:val="78A78E81"/>
    <w:rsid w:val="78DBE21F"/>
    <w:rsid w:val="799918B2"/>
    <w:rsid w:val="7D235CEA"/>
    <w:rsid w:val="7EEECE82"/>
    <w:rsid w:val="7F42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1DEF57"/>
  <w15:chartTrackingRefBased/>
  <w15:docId w15:val="{9BFF74F9-C00F-4236-BCEB-3E4AE439BB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WW-Predeterminado" w:customStyle="1">
    <w:name w:val="WW-Predeterminado"/>
    <w:rsid w:val="00111345"/>
    <w:pPr>
      <w:tabs>
        <w:tab w:val="left" w:pos="709"/>
      </w:tabs>
      <w:suppressAutoHyphens/>
      <w:spacing w:after="200" w:line="276" w:lineRule="atLeast"/>
    </w:pPr>
    <w:rPr>
      <w:rFonts w:eastAsia="DejaVu Sans" w:cs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B738ED"/>
    <w:rPr>
      <w:rFonts w:ascii="Segoe UI" w:hAnsi="Segoe UI" w:cs="Segoe UI"/>
      <w:sz w:val="18"/>
      <w:szCs w:val="18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3aebaa31540a4bd1" Type="http://schemas.openxmlformats.org/officeDocument/2006/relationships/footer" Target="footer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c9344ea3f9e44db3" Type="http://schemas.openxmlformats.org/officeDocument/2006/relationships/header" Target="header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E50E65BB32542BC4C70184352ACB2" ma:contentTypeVersion="2" ma:contentTypeDescription="Crear nuevo documento." ma:contentTypeScope="" ma:versionID="ff5d7b896c6c4797d4b315d6111e3d4b">
  <xsd:schema xmlns:xsd="http://www.w3.org/2001/XMLSchema" xmlns:xs="http://www.w3.org/2001/XMLSchema" xmlns:p="http://schemas.microsoft.com/office/2006/metadata/properties" xmlns:ns1="http://schemas.microsoft.com/sharepoint/v3" xmlns:ns2="54b005ee-ff81-4368-b216-ed2f554e48d0" targetNamespace="http://schemas.microsoft.com/office/2006/metadata/properties" ma:root="true" ma:fieldsID="89693f201cfc85e38603beda9a94e0e1" ns1:_="" ns2:_="">
    <xsd:import namespace="http://schemas.microsoft.com/sharepoint/v3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4e109316-3b07-4f57-8b81-2fa23325ce79</VariationsItemGroupID>
    <PublishingExpirationDate xmlns="http://schemas.microsoft.com/sharepoint/v3" xsi:nil="true"/>
    <PublishingStartDate xmlns="http://schemas.microsoft.com/sharepoint/v3" xsi:nil="true"/>
    <_dlc_DocId xmlns="54b005ee-ff81-4368-b216-ed2f554e48d0">T6CSWPU5H76Q-2144603577-691</_dlc_DocId>
    <_dlc_DocIdUrl xmlns="54b005ee-ff81-4368-b216-ed2f554e48d0">
      <Url>https://www.bibliotecanacional.gov.co/es-co/actividades/noticias/_layouts/15/DocIdRedir.aspx?ID=T6CSWPU5H76Q-2144603577-691</Url>
      <Description>T6CSWPU5H76Q-2144603577-691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295B1D-1325-4052-A69E-6BB3AE0F1D78}"/>
</file>

<file path=customXml/itemProps2.xml><?xml version="1.0" encoding="utf-8"?>
<ds:datastoreItem xmlns:ds="http://schemas.openxmlformats.org/officeDocument/2006/customXml" ds:itemID="{729599EE-44E3-403A-B99E-0F21BAE9288F}"/>
</file>

<file path=customXml/itemProps3.xml><?xml version="1.0" encoding="utf-8"?>
<ds:datastoreItem xmlns:ds="http://schemas.openxmlformats.org/officeDocument/2006/customXml" ds:itemID="{BA12CC05-16BF-4B9A-AADD-E0492032C3CD}"/>
</file>

<file path=customXml/itemProps4.xml><?xml version="1.0" encoding="utf-8"?>
<ds:datastoreItem xmlns:ds="http://schemas.openxmlformats.org/officeDocument/2006/customXml" ds:itemID="{B3C0A5DF-FF0C-414D-8694-540078DCDA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Interventoria BibloRed</dc:creator>
  <cp:keywords/>
  <cp:lastModifiedBy>Liliana Tavera Gomez</cp:lastModifiedBy>
  <cp:revision>14</cp:revision>
  <dcterms:created xsi:type="dcterms:W3CDTF">2024-01-25T17:22:00Z</dcterms:created>
  <dcterms:modified xsi:type="dcterms:W3CDTF">2026-06-17T16:22:30Z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0x010100E23E50E65BB32542BC4C70184352ACB2</vt:lpwstr>
  </property>
  <property fmtid="{D5CDD505-2E9C-101B-9397-08002B2CF9AE}" pid="3" name="_dlc_DocIdItemGuid">
    <vt:lpwstr>cad1e5ed-ca1f-4c6f-9945-a714a9bbfc4d</vt:lpwstr>
  </property>
</Properties>
</file>